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E4" w:rsidRDefault="00E47CE4"/>
    <w:p w:rsidR="00BC742D" w:rsidRPr="00BC742D" w:rsidRDefault="00F20AF4" w:rsidP="00BC7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4. </w:t>
      </w:r>
      <w:r w:rsidR="00BC742D" w:rsidRPr="00BC74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Назови предмет маленькой величины</w:t>
      </w:r>
    </w:p>
    <w:tbl>
      <w:tblPr>
        <w:tblStyle w:val="a5"/>
        <w:tblW w:w="0" w:type="auto"/>
        <w:tblLook w:val="04A0"/>
      </w:tblPr>
      <w:tblGrid>
        <w:gridCol w:w="4937"/>
        <w:gridCol w:w="4145"/>
      </w:tblGrid>
      <w:tr w:rsidR="000D4E04" w:rsidTr="00E55E1E">
        <w:trPr>
          <w:trHeight w:val="145"/>
        </w:trPr>
        <w:tc>
          <w:tcPr>
            <w:tcW w:w="4937" w:type="dxa"/>
          </w:tcPr>
          <w:p w:rsidR="00BC742D" w:rsidRDefault="00BC742D">
            <w:r w:rsidRPr="00BC742D">
              <w:drawing>
                <wp:inline distT="0" distB="0" distL="0" distR="0">
                  <wp:extent cx="2038350" cy="2420540"/>
                  <wp:effectExtent l="19050" t="0" r="0" b="0"/>
                  <wp:docPr id="5" name="Рисунок 1" descr="Картинки по запросу картинка ок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ок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806" cy="2421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2D" w:rsidRPr="00BC742D" w:rsidRDefault="00C83D83" w:rsidP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BC742D" w:rsidRPr="00BC742D">
              <w:rPr>
                <w:rFonts w:ascii="Times New Roman" w:hAnsi="Times New Roman" w:cs="Times New Roman"/>
                <w:sz w:val="32"/>
                <w:szCs w:val="32"/>
              </w:rPr>
              <w:t>кно</w:t>
            </w:r>
          </w:p>
        </w:tc>
        <w:tc>
          <w:tcPr>
            <w:tcW w:w="4145" w:type="dxa"/>
          </w:tcPr>
          <w:p w:rsidR="00BC742D" w:rsidRDefault="00BC742D"/>
          <w:p w:rsidR="00BC742D" w:rsidRDefault="00BC742D"/>
          <w:p w:rsidR="00BC742D" w:rsidRDefault="00BC742D"/>
          <w:p w:rsidR="00BC742D" w:rsidRDefault="00BC742D">
            <w:r w:rsidRPr="00BC742D">
              <w:drawing>
                <wp:inline distT="0" distB="0" distL="0" distR="0">
                  <wp:extent cx="1228725" cy="1459111"/>
                  <wp:effectExtent l="19050" t="0" r="9525" b="0"/>
                  <wp:docPr id="4" name="Рисунок 1" descr="Картинки по запросу картинка ок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ок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05" cy="1460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2D" w:rsidRDefault="00BC742D"/>
          <w:p w:rsidR="00BC742D" w:rsidRDefault="00BC742D"/>
          <w:p w:rsidR="00BC742D" w:rsidRPr="00BC742D" w:rsidRDefault="00BC742D" w:rsidP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42D">
              <w:rPr>
                <w:rFonts w:ascii="Times New Roman" w:hAnsi="Times New Roman" w:cs="Times New Roman"/>
                <w:sz w:val="32"/>
                <w:szCs w:val="32"/>
              </w:rPr>
              <w:t>окошко</w:t>
            </w:r>
          </w:p>
        </w:tc>
      </w:tr>
      <w:tr w:rsidR="000D4E04" w:rsidTr="00E55E1E">
        <w:trPr>
          <w:trHeight w:val="145"/>
        </w:trPr>
        <w:tc>
          <w:tcPr>
            <w:tcW w:w="4937" w:type="dxa"/>
          </w:tcPr>
          <w:p w:rsidR="00BC742D" w:rsidRDefault="00BC742D"/>
          <w:p w:rsidR="00BC742D" w:rsidRDefault="00BC742D">
            <w:r>
              <w:rPr>
                <w:noProof/>
                <w:lang w:eastAsia="ru-RU"/>
              </w:rPr>
              <w:drawing>
                <wp:inline distT="0" distB="0" distL="0" distR="0">
                  <wp:extent cx="2948138" cy="2562225"/>
                  <wp:effectExtent l="19050" t="0" r="4612" b="0"/>
                  <wp:docPr id="6" name="Рисунок 4" descr="Картинки по запросу картинка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368" cy="256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2D" w:rsidRDefault="00C83D83" w:rsidP="00C83D83">
            <w:r>
              <w:rPr>
                <w:rFonts w:ascii="Times New Roman" w:hAnsi="Times New Roman" w:cs="Times New Roman"/>
                <w:sz w:val="32"/>
                <w:szCs w:val="32"/>
              </w:rPr>
              <w:t>машина</w:t>
            </w:r>
          </w:p>
        </w:tc>
        <w:tc>
          <w:tcPr>
            <w:tcW w:w="4145" w:type="dxa"/>
          </w:tcPr>
          <w:p w:rsidR="00BC742D" w:rsidRDefault="00BC742D"/>
          <w:p w:rsidR="00C83D83" w:rsidRDefault="00C83D83"/>
          <w:p w:rsidR="00C83D83" w:rsidRDefault="00C83D83"/>
          <w:p w:rsidR="00C83D83" w:rsidRDefault="00C83D83"/>
          <w:p w:rsidR="00C83D83" w:rsidRDefault="00C83D83"/>
          <w:p w:rsidR="00C83D83" w:rsidRDefault="00C83D83"/>
          <w:p w:rsidR="00C83D83" w:rsidRDefault="00C83D83"/>
          <w:p w:rsidR="00C83D83" w:rsidRDefault="00C83D83">
            <w:r w:rsidRPr="00C83D83">
              <w:drawing>
                <wp:inline distT="0" distB="0" distL="0" distR="0">
                  <wp:extent cx="1565590" cy="1247775"/>
                  <wp:effectExtent l="19050" t="0" r="0" b="0"/>
                  <wp:docPr id="8" name="Рисунок 4" descr="Картинки по запросу картинка маш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а маш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15" cy="125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D83" w:rsidRDefault="00C83D83"/>
          <w:p w:rsidR="00C83D83" w:rsidRDefault="00C83D83"/>
          <w:p w:rsidR="00C83D83" w:rsidRDefault="00C83D83" w:rsidP="00C83D83">
            <w:r>
              <w:rPr>
                <w:rFonts w:ascii="Times New Roman" w:hAnsi="Times New Roman" w:cs="Times New Roman"/>
                <w:sz w:val="32"/>
                <w:szCs w:val="32"/>
              </w:rPr>
              <w:t>машинка</w:t>
            </w:r>
          </w:p>
        </w:tc>
      </w:tr>
      <w:tr w:rsidR="000D4E04" w:rsidRPr="00F20AF4" w:rsidTr="00E55E1E">
        <w:trPr>
          <w:trHeight w:val="145"/>
        </w:trPr>
        <w:tc>
          <w:tcPr>
            <w:tcW w:w="4937" w:type="dxa"/>
          </w:tcPr>
          <w:p w:rsidR="00F20AF4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246470"/>
                  <wp:effectExtent l="0" t="0" r="9525" b="0"/>
                  <wp:docPr id="11" name="Рисунок 11" descr="Картинки по запросу картинка р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картинка р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526" cy="224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A5" w:rsidRDefault="001331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</w:t>
            </w:r>
          </w:p>
        </w:tc>
        <w:tc>
          <w:tcPr>
            <w:tcW w:w="4145" w:type="dxa"/>
          </w:tcPr>
          <w:p w:rsidR="00BC742D" w:rsidRPr="00F20AF4" w:rsidRDefault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42D" w:rsidRDefault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1A5" w:rsidRPr="00F20AF4" w:rsidRDefault="001331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42D" w:rsidRPr="00F20AF4" w:rsidRDefault="001331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1A5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333500" cy="1024449"/>
                  <wp:effectExtent l="19050" t="0" r="0" b="0"/>
                  <wp:docPr id="9" name="Рисунок 11" descr="Картинки по запросу картинка р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картинка р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72" cy="1025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42D" w:rsidRPr="00F20AF4" w:rsidRDefault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42D" w:rsidRPr="00F20AF4" w:rsidRDefault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42D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рыбка</w:t>
            </w:r>
          </w:p>
        </w:tc>
      </w:tr>
      <w:tr w:rsidR="000D4E04" w:rsidRPr="00F20AF4" w:rsidTr="00E55E1E">
        <w:trPr>
          <w:trHeight w:val="145"/>
        </w:trPr>
        <w:tc>
          <w:tcPr>
            <w:tcW w:w="4937" w:type="dxa"/>
          </w:tcPr>
          <w:p w:rsidR="00C5302F" w:rsidRDefault="00C5302F">
            <w:pPr>
              <w:rPr>
                <w:noProof/>
                <w:lang w:eastAsia="ru-RU"/>
              </w:rPr>
            </w:pPr>
          </w:p>
          <w:p w:rsidR="00C5302F" w:rsidRDefault="00C5302F">
            <w:pPr>
              <w:rPr>
                <w:noProof/>
                <w:lang w:eastAsia="ru-RU"/>
              </w:rPr>
            </w:pPr>
          </w:p>
          <w:p w:rsidR="00BC742D" w:rsidRPr="00F20AF4" w:rsidRDefault="00C53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4606" cy="1876425"/>
                  <wp:effectExtent l="19050" t="0" r="0" b="0"/>
                  <wp:docPr id="21" name="Рисунок 21" descr="Картинки по запросу картинк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картинка кни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606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2D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книга</w:t>
            </w:r>
          </w:p>
        </w:tc>
        <w:tc>
          <w:tcPr>
            <w:tcW w:w="4145" w:type="dxa"/>
          </w:tcPr>
          <w:p w:rsidR="00BC742D" w:rsidRDefault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302F" w:rsidRDefault="00C53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302F" w:rsidRDefault="00C53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302F" w:rsidRDefault="00C53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302F" w:rsidRDefault="00C53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1A5" w:rsidRDefault="00C530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302F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066800" cy="759799"/>
                  <wp:effectExtent l="19050" t="0" r="0" b="0"/>
                  <wp:docPr id="13" name="Рисунок 21" descr="Картинки по запросу картинка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картинка кни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9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книжечка</w:t>
            </w:r>
          </w:p>
        </w:tc>
      </w:tr>
      <w:tr w:rsidR="00BC742D" w:rsidRPr="00F20AF4" w:rsidTr="00E55E1E">
        <w:trPr>
          <w:trHeight w:val="145"/>
        </w:trPr>
        <w:tc>
          <w:tcPr>
            <w:tcW w:w="4937" w:type="dxa"/>
          </w:tcPr>
          <w:p w:rsidR="00BC742D" w:rsidRPr="00F20AF4" w:rsidRDefault="00200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1543050"/>
                  <wp:effectExtent l="19050" t="0" r="0" b="0"/>
                  <wp:docPr id="24" name="Рисунок 24" descr="Картинки по запросу картинка но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и по запросу картинка но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2D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нож </w:t>
            </w:r>
          </w:p>
        </w:tc>
        <w:tc>
          <w:tcPr>
            <w:tcW w:w="4145" w:type="dxa"/>
          </w:tcPr>
          <w:p w:rsidR="00BC742D" w:rsidRDefault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0359" w:rsidRDefault="002003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Default="002003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359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022382" cy="847725"/>
                  <wp:effectExtent l="19050" t="0" r="6318" b="0"/>
                  <wp:docPr id="15" name="Рисунок 24" descr="Картинки по запросу картинка но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артинки по запросу картинка но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82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ножичек</w:t>
            </w:r>
          </w:p>
        </w:tc>
      </w:tr>
      <w:tr w:rsidR="00BC742D" w:rsidRPr="00F20AF4" w:rsidTr="00E55E1E">
        <w:trPr>
          <w:trHeight w:val="145"/>
        </w:trPr>
        <w:tc>
          <w:tcPr>
            <w:tcW w:w="4937" w:type="dxa"/>
          </w:tcPr>
          <w:p w:rsidR="00BC742D" w:rsidRPr="00F20AF4" w:rsidRDefault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42D" w:rsidRPr="00F20AF4" w:rsidRDefault="00984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9234" cy="2305050"/>
                  <wp:effectExtent l="19050" t="0" r="4916" b="0"/>
                  <wp:docPr id="27" name="Рисунок 27" descr="Картинки по запросу картинка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картинка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234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42D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</w:t>
            </w:r>
          </w:p>
        </w:tc>
        <w:tc>
          <w:tcPr>
            <w:tcW w:w="4145" w:type="dxa"/>
          </w:tcPr>
          <w:p w:rsidR="00BC742D" w:rsidRDefault="00BC74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4941" w:rsidRDefault="009849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4941" w:rsidRDefault="009849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4941" w:rsidRDefault="009849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4941" w:rsidRDefault="009849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Default="00984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4941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405706" cy="1162050"/>
                  <wp:effectExtent l="19050" t="0" r="3994" b="0"/>
                  <wp:docPr id="16" name="Рисунок 27" descr="Картинки по запросу картинка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картинка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06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ECA" w:rsidRDefault="00A96E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F20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столик</w:t>
            </w:r>
          </w:p>
        </w:tc>
      </w:tr>
      <w:tr w:rsidR="00F20AF4" w:rsidRPr="00F20AF4" w:rsidTr="00E55E1E">
        <w:trPr>
          <w:trHeight w:val="145"/>
        </w:trPr>
        <w:tc>
          <w:tcPr>
            <w:tcW w:w="4937" w:type="dxa"/>
          </w:tcPr>
          <w:p w:rsidR="00F20AF4" w:rsidRPr="00F20AF4" w:rsidRDefault="00292D09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809750"/>
                  <wp:effectExtent l="19050" t="0" r="0" b="0"/>
                  <wp:docPr id="34" name="Рисунок 34" descr="Картинки по запросу картинка ви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ртинки по запросу картинка ви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Pr="00F20AF4" w:rsidRDefault="00200359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вилка</w:t>
            </w:r>
          </w:p>
        </w:tc>
        <w:tc>
          <w:tcPr>
            <w:tcW w:w="4145" w:type="dxa"/>
          </w:tcPr>
          <w:p w:rsid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2D09" w:rsidRDefault="00292D09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2D09" w:rsidRPr="00F20AF4" w:rsidRDefault="00292D09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292D09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2D09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933450" cy="933450"/>
                  <wp:effectExtent l="19050" t="0" r="0" b="0"/>
                  <wp:docPr id="17" name="Рисунок 34" descr="Картинки по запросу картинка ви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ртинки по запросу картинка ви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D09" w:rsidRDefault="00292D09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200359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вилочка</w:t>
            </w:r>
          </w:p>
        </w:tc>
      </w:tr>
      <w:tr w:rsidR="00F20AF4" w:rsidRPr="00F20AF4" w:rsidTr="000D4E04">
        <w:trPr>
          <w:trHeight w:val="3534"/>
        </w:trPr>
        <w:tc>
          <w:tcPr>
            <w:tcW w:w="4937" w:type="dxa"/>
          </w:tcPr>
          <w:p w:rsidR="00F20AF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67000" cy="1947011"/>
                  <wp:effectExtent l="19050" t="0" r="0" b="0"/>
                  <wp:docPr id="37" name="Рисунок 37" descr="Картинки по запросу картинка щё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картинка щё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47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Pr="00F20AF4" w:rsidRDefault="00E55E1E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щётка</w:t>
            </w:r>
          </w:p>
        </w:tc>
        <w:tc>
          <w:tcPr>
            <w:tcW w:w="4145" w:type="dxa"/>
          </w:tcPr>
          <w:p w:rsidR="000D4E0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4E0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4E0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4E0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E04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135112" cy="828675"/>
                  <wp:effectExtent l="19050" t="0" r="7888" b="0"/>
                  <wp:docPr id="18" name="Рисунок 37" descr="Картинки по запросу картинка щё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картинка щё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97" cy="830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E0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E55E1E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щёточка</w:t>
            </w:r>
          </w:p>
        </w:tc>
      </w:tr>
      <w:tr w:rsidR="00F20AF4" w:rsidRPr="00F20AF4" w:rsidTr="000D4E04">
        <w:trPr>
          <w:trHeight w:val="4093"/>
        </w:trPr>
        <w:tc>
          <w:tcPr>
            <w:tcW w:w="4937" w:type="dxa"/>
          </w:tcPr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2407110"/>
                  <wp:effectExtent l="19050" t="0" r="9525" b="0"/>
                  <wp:docPr id="40" name="Рисунок 4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88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Pr="00F20AF4" w:rsidRDefault="00E55E1E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</w:t>
            </w:r>
          </w:p>
        </w:tc>
        <w:tc>
          <w:tcPr>
            <w:tcW w:w="4145" w:type="dxa"/>
          </w:tcPr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4E0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E04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209675" cy="895350"/>
                  <wp:effectExtent l="19050" t="0" r="9525" b="0"/>
                  <wp:docPr id="19" name="Рисунок 4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4E0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E55E1E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жучок</w:t>
            </w:r>
          </w:p>
        </w:tc>
      </w:tr>
      <w:tr w:rsidR="00F20AF4" w:rsidRPr="00F20AF4" w:rsidTr="00E55E1E">
        <w:trPr>
          <w:trHeight w:val="4450"/>
        </w:trPr>
        <w:tc>
          <w:tcPr>
            <w:tcW w:w="4937" w:type="dxa"/>
          </w:tcPr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0" cy="2597468"/>
                  <wp:effectExtent l="19050" t="0" r="0" b="0"/>
                  <wp:docPr id="43" name="Рисунок 43" descr="Картинки по запросу картинка гри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картинка гри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97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E55E1E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гриб</w:t>
            </w:r>
          </w:p>
        </w:tc>
        <w:tc>
          <w:tcPr>
            <w:tcW w:w="4145" w:type="dxa"/>
          </w:tcPr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4E0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4E0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0D4E0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E04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084529" cy="1095375"/>
                  <wp:effectExtent l="19050" t="0" r="1321" b="0"/>
                  <wp:docPr id="20" name="Рисунок 43" descr="Картинки по запросу картинка гри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картинка гри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29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F20AF4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0AF4" w:rsidRPr="00F20AF4" w:rsidRDefault="00E55E1E" w:rsidP="001A4C9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грибок</w:t>
            </w:r>
          </w:p>
        </w:tc>
      </w:tr>
    </w:tbl>
    <w:p w:rsidR="00F20AF4" w:rsidRPr="00F20AF4" w:rsidRDefault="00F20AF4">
      <w:pPr>
        <w:rPr>
          <w:rFonts w:ascii="Times New Roman" w:hAnsi="Times New Roman" w:cs="Times New Roman"/>
          <w:sz w:val="32"/>
          <w:szCs w:val="32"/>
        </w:rPr>
      </w:pPr>
    </w:p>
    <w:p w:rsidR="00BC742D" w:rsidRPr="00F20AF4" w:rsidRDefault="00BC742D">
      <w:pPr>
        <w:rPr>
          <w:rFonts w:ascii="Times New Roman" w:hAnsi="Times New Roman" w:cs="Times New Roman"/>
          <w:sz w:val="32"/>
          <w:szCs w:val="32"/>
        </w:rPr>
      </w:pPr>
    </w:p>
    <w:sectPr w:rsidR="00BC742D" w:rsidRPr="00F20AF4" w:rsidSect="00E4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95F"/>
    <w:multiLevelType w:val="multilevel"/>
    <w:tmpl w:val="F1E21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2D"/>
    <w:rsid w:val="000D4E04"/>
    <w:rsid w:val="001331A5"/>
    <w:rsid w:val="00200359"/>
    <w:rsid w:val="00292D09"/>
    <w:rsid w:val="00984941"/>
    <w:rsid w:val="00A96ECA"/>
    <w:rsid w:val="00BC742D"/>
    <w:rsid w:val="00C5302F"/>
    <w:rsid w:val="00C83D83"/>
    <w:rsid w:val="00E47CE4"/>
    <w:rsid w:val="00E55E1E"/>
    <w:rsid w:val="00F2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7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2018-08-14T11:09:00Z</dcterms:created>
  <dcterms:modified xsi:type="dcterms:W3CDTF">2018-08-14T11:52:00Z</dcterms:modified>
</cp:coreProperties>
</file>